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DXLG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Officer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80" w:space="24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2,684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67,070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February 21, 2021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02/22/2022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2022-02-22T15:16:47Z</dcterms:created>
  <dcterms:modified xsi:type="dcterms:W3CDTF">2022-02-22T15:16:47Z</dcterms:modified>
</cp:coreProperties>
</file>