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7"/>
              </w:rPr>
              <w:t>June 21, 2021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0000813298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4"/>
              </w:rPr>
              <w:t>DESTINATION XL GROUP,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333-256990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13298" TargetMode="External"/><Relationship Id="rId9" Type="http://schemas.openxmlformats.org/officeDocument/2006/relationships/hyperlink" Target="http://www.sec.gov/cgi-bin/browse-edgar?action=getcompany&amp;filenum=333-256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2021-06-22T05:20:33Z</dcterms:created>
  <dcterms:modified xsi:type="dcterms:W3CDTF">2021-06-22T05:20:33Z</dcterms:modified>
</cp:coreProperties>
</file>