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Surette Allison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Merchandising Officer</w:t>
      </w:r>
    </w:p>
    <w:p>
      <w:pPr>
        <w:spacing w:after="0" w:line="445"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64,123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$6.75 to $6.765,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Allison Surette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02/14/2023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13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2023-02-14T16:56:04Z</dcterms:created>
  <dcterms:modified xsi:type="dcterms:W3CDTF">2023-02-14T16:56:04Z</dcterms:modified>
</cp:coreProperties>
</file>