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4.33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457,654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2022-02-02T15:34:20Z</dcterms:created>
  <dcterms:modified xsi:type="dcterms:W3CDTF">2022-02-02T15:34:20Z</dcterms:modified>
</cp:coreProperties>
</file>