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OLSSON JAMES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E. Olsson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481" TargetMode="External"/><Relationship Id="rId3" Type="http://schemas.openxmlformats.org/officeDocument/2006/relationships/hyperlink" Target="http://www.sec.gov/cgi-bin/browse-edgar?action=getcompany&amp;CIK=000081329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2189</Characters>
  <CharactersWithSpaces>2539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