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KANTER HARVEY S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203200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5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884,080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884,080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884,080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Harvey S. Kanter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06/12/2020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240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2020-06-12T13:02:25Z</dcterms:created>
  <dcterms:modified xsi:type="dcterms:W3CDTF">2020-06-12T13:02:25Z</dcterms:modified>
</cp:coreProperties>
</file>