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485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485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Conacher Lionel F.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DXLG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06/23/2023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06/23/2023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8,165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315,239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06/26/2023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6,500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308,739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Robert S. Molloy,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in-Fact for Lionel F. Conacher</w:t>
            </w: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1732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2023-06-27T15:23:33Z</dcterms:created>
  <dcterms:modified xsi:type="dcterms:W3CDTF">2023-06-27T15:23:33Z</dcterms:modified>
</cp:coreProperties>
</file>