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Peter H Jr.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DESTINATION XL GROUP,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208915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33,635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21,798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0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11,837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April 3, 2017 under the 2017-2018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October 24, 2018 under the 2018-2020 Long-Term Incentive Plan. The remaining RSUs vest in two equal installments on April 1, 2021 and April 1, 2022.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Peter H. Stratton,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04/02/2020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2020-04-02T12:14:05Z</dcterms:created>
  <dcterms:modified xsi:type="dcterms:W3CDTF">2020-04-02T12:14:05Z</dcterms:modified>
</cp:coreProperties>
</file>