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184150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45,669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45,669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45,669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137,006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Harvey S. Kanter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240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2020-08-10T13:12:13Z</dcterms:created>
  <dcterms:modified xsi:type="dcterms:W3CDTF">2020-08-10T13:12:13Z</dcterms:modified>
</cp:coreProperties>
</file>