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Conacher Lionel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131,334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Lionel Conacher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23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732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2020-02-17T16:40:15Z</dcterms:created>
  <dcterms:modified xsi:type="dcterms:W3CDTF">2020-02-17T16:40:15Z</dcterms:modified>
</cp:coreProperties>
</file>