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Dhoot Ujjwal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Marketing Officer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218440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$.01 par value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0.3344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100,586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Ujjwal Dhoot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-2234565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2939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2021-01-13T13:41:52Z</dcterms:created>
  <dcterms:modified xsi:type="dcterms:W3CDTF">2021-01-13T13:41:52Z</dcterms:modified>
</cp:coreProperties>
</file>