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Rubin Elaine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92"/>
        <w:gridCol w:w="459"/>
        <w:gridCol w:w="621"/>
        <w:gridCol w:w="1169"/>
        <w:gridCol w:w="1002"/>
        <w:gridCol w:w="10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68,646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Elaine 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0353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3210</Characters>
  <CharactersWithSpaces>3734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