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4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Mooney Ward K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02-04-2020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2020-02-05T12:45:59Z</dcterms:created>
  <dcterms:modified xsi:type="dcterms:W3CDTF">2020-02-05T12:45:59Z</dcterms:modified>
</cp:coreProperties>
</file>