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ownership.xml.htm"/>
      <w:bookmarkStart w:id="1" w:name="ksownership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0.4546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413,373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959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3188</Characters>
  <CharactersWithSpaces>3706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