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3</w:t>
            </w: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3</w:t>
            </w:r>
          </w:p>
        </w:tc>
        <w:tc>
          <w:tcPr>
            <w:tcW w:w="68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</w:tcPr>
          <w:p>
            <w:pPr>
              <w:jc w:val="center"/>
              <w:ind w:left="4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</w:tcPr>
          <w:p>
            <w:pPr>
              <w:jc w:val="center"/>
              <w:ind w:left="46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6891020</wp:posOffset>
            </wp:positionH>
            <wp:positionV relativeFrom="paragraph">
              <wp:posOffset>-632460</wp:posOffset>
            </wp:positionV>
            <wp:extent cx="58420" cy="645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5600065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17145</wp:posOffset>
            </wp:positionV>
            <wp:extent cx="6992620" cy="3914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22" w:right="459" w:bottom="1440" w:gutter="0" w:footer="0" w:header="0"/>
        </w:sectPr>
      </w:pP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PAUKER DARA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firstLine="6"/>
        <w:spacing w:after="0" w:line="23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3.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DXLG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200" w:space="440"/>
            <w:col w:w="5980"/>
          </w:cols>
          <w:pgMar w:left="460" w:top="222" w:right="4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CANTONMA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140" w:firstLine="8"/>
        <w:spacing w:after="0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440" w:hanging="8"/>
        <w:spacing w:after="0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If Amendment, Date of Original Filed (Month/Day/Year)</w:t>
      </w:r>
    </w:p>
    <w:p>
      <w:pPr>
        <w:spacing w:after="0" w:line="287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8" w:right="340" w:hanging="8"/>
        <w:spacing w:after="0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8" w:hanging="288"/>
        <w:spacing w:after="0"/>
        <w:tabs>
          <w:tab w:leader="none" w:pos="448" w:val="left"/>
        </w:tabs>
        <w:numPr>
          <w:ilvl w:val="0"/>
          <w:numId w:val="4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448" w:right="580"/>
        <w:spacing w:after="0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8" w:space="720"/>
            <w:col w:w="2892" w:space="392"/>
            <w:col w:w="2688"/>
          </w:cols>
          <w:pgMar w:left="460" w:top="222" w:right="45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50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3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15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28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3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Form: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Dara Pauker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01/31/2023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3"/>
        <w:spacing w:after="0" w:line="312" w:lineRule="auto"/>
        <w:tabs>
          <w:tab w:leader="none" w:pos="178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22" w:right="459" w:bottom="1440" w:gutter="0" w:footer="0" w:header="0"/>
          <w:type w:val="continuous"/>
        </w:sectPr>
      </w:pPr>
    </w:p>
    <w:bookmarkStart w:id="1" w:name="page2"/>
    <w:bookmarkEnd w:id="1"/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292735</wp:posOffset>
            </wp:positionH>
            <wp:positionV relativeFrom="page">
              <wp:posOffset>88900</wp:posOffset>
            </wp:positionV>
            <wp:extent cx="6988175" cy="2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175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-621030</wp:posOffset>
            </wp:positionH>
            <wp:positionV relativeFrom="paragraph">
              <wp:posOffset>160020</wp:posOffset>
            </wp:positionV>
            <wp:extent cx="7035165" cy="5380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538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963959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2023-01-31T15:20:09Z</dcterms:created>
  <dcterms:modified xsi:type="dcterms:W3CDTF">2023-01-31T15:20:09Z</dcterms:modified>
</cp:coreProperties>
</file>