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Robert S. Molloy,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 Carmen R. Bauza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917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2022-05-03T15:40:32Z</dcterms:created>
  <dcterms:modified xsi:type="dcterms:W3CDTF">2022-05-03T15:40:32Z</dcterms:modified>
</cp:coreProperties>
</file>