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Bauza Carmen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0.5637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217,058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Carmen R. Bauza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9173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3198</Characters>
  <CharactersWithSpaces>3717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