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2307811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2402736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2402736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2402736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2307811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2402736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08,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2019-12-06T00:39:45Z</dcterms:created>
  <dcterms:modified xsi:type="dcterms:W3CDTF">2019-12-06T00:39:45Z</dcterms:modified>
</cp:coreProperties>
</file>