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Surette Allison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Chief Merchandising Officer</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10,946</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10,946</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10,946</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Allison Surette</w:t>
            </w:r>
          </w:p>
        </w:tc>
        <w:tc>
          <w:tcPr>
            <w:tcW w:w="12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3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2022-04-12T15:33:38Z</dcterms:created>
  <dcterms:modified xsi:type="dcterms:W3CDTF">2022-04-12T15:33:38Z</dcterms:modified>
</cp:coreProperties>
</file>