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Molloy Robert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13,456</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13,456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13,456</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2022-04-12T15:30:55Z</dcterms:created>
  <dcterms:modified xsi:type="dcterms:W3CDTF">2022-04-12T15:30:55Z</dcterms:modified>
</cp:coreProperties>
</file>